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5FF" w:rsidRDefault="00AE65FF" w:rsidP="00AE65FF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Multiply the following rational expressions.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AE65FF" w:rsidTr="00AE65FF">
        <w:tc>
          <w:tcPr>
            <w:tcW w:w="387" w:type="dxa"/>
          </w:tcPr>
          <w:p w:rsidR="00AE65FF" w:rsidRDefault="00AE65FF" w:rsidP="00BE02E1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1.</w:t>
            </w:r>
          </w:p>
        </w:tc>
        <w:tc>
          <w:tcPr>
            <w:tcW w:w="5121" w:type="dxa"/>
          </w:tcPr>
          <w:p w:rsidR="00AE65FF" w:rsidRDefault="005A5781" w:rsidP="00BE02E1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</m:den>
                </m:f>
              </m:oMath>
            </m:oMathPara>
          </w:p>
          <w:p w:rsidR="00AE65FF" w:rsidRDefault="00AE65FF" w:rsidP="00AE65FF">
            <w:pPr>
              <w:jc w:val="both"/>
              <w:rPr>
                <w:b/>
                <w:color w:val="000000" w:themeColor="text1"/>
              </w:rPr>
            </w:pPr>
          </w:p>
          <w:p w:rsidR="00AE65FF" w:rsidRDefault="00AE65FF" w:rsidP="00AE65FF">
            <w:pPr>
              <w:jc w:val="both"/>
              <w:rPr>
                <w:b/>
                <w:color w:val="000000" w:themeColor="text1"/>
              </w:rPr>
            </w:pPr>
          </w:p>
          <w:p w:rsidR="00222408" w:rsidRDefault="00222408" w:rsidP="00AE65FF">
            <w:pPr>
              <w:jc w:val="both"/>
              <w:rPr>
                <w:b/>
                <w:color w:val="000000" w:themeColor="text1"/>
              </w:rPr>
            </w:pPr>
          </w:p>
          <w:p w:rsidR="00222408" w:rsidRDefault="00222408" w:rsidP="00AE65FF">
            <w:pPr>
              <w:jc w:val="both"/>
              <w:rPr>
                <w:b/>
                <w:color w:val="000000" w:themeColor="text1"/>
              </w:rPr>
            </w:pPr>
          </w:p>
          <w:p w:rsidR="00AE65FF" w:rsidRDefault="00AE65FF" w:rsidP="00AE65FF">
            <w:pPr>
              <w:jc w:val="both"/>
              <w:rPr>
                <w:b/>
                <w:color w:val="000000" w:themeColor="text1"/>
              </w:rPr>
            </w:pPr>
          </w:p>
          <w:p w:rsidR="00AE65FF" w:rsidRDefault="00AE65FF" w:rsidP="00AE65FF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AE65FF" w:rsidRDefault="00AE65FF" w:rsidP="00BE02E1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2.</w:t>
            </w:r>
          </w:p>
        </w:tc>
        <w:tc>
          <w:tcPr>
            <w:tcW w:w="5121" w:type="dxa"/>
          </w:tcPr>
          <w:p w:rsidR="00AE65FF" w:rsidRDefault="005A5781" w:rsidP="00BE02E1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x-4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-16</m:t>
                    </m:r>
                  </m:den>
                </m:f>
              </m:oMath>
            </m:oMathPara>
          </w:p>
          <w:p w:rsidR="00AE65FF" w:rsidRDefault="00AE65FF" w:rsidP="00BE02E1">
            <w:pPr>
              <w:jc w:val="both"/>
              <w:rPr>
                <w:b/>
                <w:color w:val="000000" w:themeColor="text1"/>
              </w:rPr>
            </w:pPr>
          </w:p>
        </w:tc>
      </w:tr>
      <w:tr w:rsidR="00AE65FF" w:rsidTr="00AE65FF">
        <w:tc>
          <w:tcPr>
            <w:tcW w:w="387" w:type="dxa"/>
          </w:tcPr>
          <w:p w:rsidR="00AE65FF" w:rsidRDefault="00AE65FF" w:rsidP="00BE02E1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3.</w:t>
            </w:r>
          </w:p>
        </w:tc>
        <w:tc>
          <w:tcPr>
            <w:tcW w:w="5121" w:type="dxa"/>
          </w:tcPr>
          <w:p w:rsidR="00AE65FF" w:rsidRDefault="00AE65FF" w:rsidP="00BE02E1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c-12×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-16</m:t>
                    </m:r>
                  </m:den>
                </m:f>
              </m:oMath>
            </m:oMathPara>
          </w:p>
          <w:p w:rsidR="00AE65FF" w:rsidRDefault="00AE65FF" w:rsidP="00AE65FF">
            <w:pPr>
              <w:jc w:val="both"/>
              <w:rPr>
                <w:b/>
                <w:color w:val="000000" w:themeColor="text1"/>
              </w:rPr>
            </w:pPr>
          </w:p>
          <w:p w:rsidR="00AE65FF" w:rsidRDefault="00AE65FF" w:rsidP="00AE65FF">
            <w:pPr>
              <w:jc w:val="both"/>
              <w:rPr>
                <w:b/>
                <w:color w:val="000000" w:themeColor="text1"/>
              </w:rPr>
            </w:pPr>
          </w:p>
          <w:p w:rsidR="00AE65FF" w:rsidRDefault="00AE65FF" w:rsidP="00AE65FF">
            <w:pPr>
              <w:jc w:val="both"/>
              <w:rPr>
                <w:b/>
                <w:color w:val="000000" w:themeColor="text1"/>
              </w:rPr>
            </w:pPr>
          </w:p>
          <w:p w:rsidR="00AE65FF" w:rsidRDefault="00AE65FF" w:rsidP="00AE65FF">
            <w:pPr>
              <w:jc w:val="both"/>
              <w:rPr>
                <w:b/>
                <w:color w:val="000000" w:themeColor="text1"/>
              </w:rPr>
            </w:pPr>
          </w:p>
          <w:p w:rsidR="00AE65FF" w:rsidRDefault="00AE65FF" w:rsidP="00AE65FF">
            <w:pPr>
              <w:jc w:val="both"/>
              <w:rPr>
                <w:b/>
                <w:color w:val="000000" w:themeColor="text1"/>
              </w:rPr>
            </w:pPr>
          </w:p>
          <w:p w:rsidR="00AE65FF" w:rsidRDefault="00AE65FF" w:rsidP="00AE65FF">
            <w:pPr>
              <w:jc w:val="both"/>
              <w:rPr>
                <w:b/>
                <w:color w:val="000000" w:themeColor="text1"/>
              </w:rPr>
            </w:pPr>
          </w:p>
          <w:p w:rsidR="00AE65FF" w:rsidRDefault="00AE65FF" w:rsidP="00AE65FF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AE65FF" w:rsidRDefault="00AE65FF" w:rsidP="00BE02E1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4.</w:t>
            </w:r>
          </w:p>
        </w:tc>
        <w:tc>
          <w:tcPr>
            <w:tcW w:w="5121" w:type="dxa"/>
          </w:tcPr>
          <w:p w:rsidR="00AE65FF" w:rsidRDefault="005A5781" w:rsidP="00BE02E1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-x-6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+2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x-15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-25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x-5</m:t>
                    </m:r>
                  </m:den>
                </m:f>
              </m:oMath>
            </m:oMathPara>
          </w:p>
          <w:p w:rsidR="00AE65FF" w:rsidRDefault="00AE65FF" w:rsidP="00BE02E1">
            <w:pPr>
              <w:jc w:val="both"/>
              <w:rPr>
                <w:b/>
                <w:color w:val="000000" w:themeColor="text1"/>
              </w:rPr>
            </w:pPr>
          </w:p>
        </w:tc>
      </w:tr>
    </w:tbl>
    <w:p w:rsidR="00AE65FF" w:rsidRDefault="00AE65FF" w:rsidP="00AE65FF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Divide the following rational expressions: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AE65FF" w:rsidTr="00AE65FF">
        <w:tc>
          <w:tcPr>
            <w:tcW w:w="387" w:type="dxa"/>
          </w:tcPr>
          <w:p w:rsidR="00AE65FF" w:rsidRDefault="00AE65FF" w:rsidP="00BE02E1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5.</w:t>
            </w:r>
          </w:p>
        </w:tc>
        <w:tc>
          <w:tcPr>
            <w:tcW w:w="5121" w:type="dxa"/>
          </w:tcPr>
          <w:p w:rsidR="00AE65FF" w:rsidRDefault="005A5781" w:rsidP="00BE02E1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10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6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27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81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m</m:t>
                    </m:r>
                  </m:den>
                </m:f>
              </m:oMath>
            </m:oMathPara>
          </w:p>
          <w:p w:rsidR="00AE65FF" w:rsidRDefault="00AE65FF" w:rsidP="00BE02E1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AE65FF" w:rsidRDefault="00AE65FF" w:rsidP="00BE02E1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AE65FF" w:rsidRDefault="00AE65FF" w:rsidP="00BE02E1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AE65FF" w:rsidRDefault="00AE65FF" w:rsidP="00BE02E1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AE65FF" w:rsidRDefault="00AE65FF" w:rsidP="00BE02E1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AE65FF" w:rsidRDefault="00AE65FF" w:rsidP="00BE02E1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AE65FF" w:rsidRDefault="00AE65FF" w:rsidP="00BE02E1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AE65FF" w:rsidRDefault="00AE65FF" w:rsidP="00BE02E1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AE65FF" w:rsidRDefault="00AE65FF" w:rsidP="00BE02E1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6.</w:t>
            </w:r>
          </w:p>
        </w:tc>
        <w:tc>
          <w:tcPr>
            <w:tcW w:w="5121" w:type="dxa"/>
          </w:tcPr>
          <w:p w:rsidR="00AE65FF" w:rsidRDefault="005A5781" w:rsidP="00BE02E1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m+3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15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3+m</m:t>
                    </m:r>
                  </m:den>
                </m:f>
              </m:oMath>
            </m:oMathPara>
          </w:p>
          <w:p w:rsidR="00AE65FF" w:rsidRDefault="00AE65FF" w:rsidP="00BE02E1">
            <w:pPr>
              <w:jc w:val="both"/>
              <w:rPr>
                <w:b/>
                <w:color w:val="000000" w:themeColor="text1"/>
              </w:rPr>
            </w:pPr>
          </w:p>
        </w:tc>
      </w:tr>
      <w:tr w:rsidR="00AE65FF" w:rsidTr="00AE65FF">
        <w:tc>
          <w:tcPr>
            <w:tcW w:w="387" w:type="dxa"/>
          </w:tcPr>
          <w:p w:rsidR="00AE65FF" w:rsidRDefault="00AE65FF" w:rsidP="00BE02E1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7.</w:t>
            </w:r>
          </w:p>
        </w:tc>
        <w:tc>
          <w:tcPr>
            <w:tcW w:w="5121" w:type="dxa"/>
          </w:tcPr>
          <w:p w:rsidR="00AE65FF" w:rsidRDefault="005A5781" w:rsidP="00BE02E1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c+4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20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den>
                </m:f>
              </m:oMath>
            </m:oMathPara>
          </w:p>
          <w:p w:rsidR="00AE65FF" w:rsidRDefault="00AE65FF" w:rsidP="00AE65FF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AE65FF" w:rsidRDefault="00AE65FF" w:rsidP="00BE02E1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8.</w:t>
            </w:r>
          </w:p>
        </w:tc>
        <w:tc>
          <w:tcPr>
            <w:tcW w:w="5121" w:type="dxa"/>
          </w:tcPr>
          <w:p w:rsidR="00AE65FF" w:rsidRDefault="005A5781" w:rsidP="00BE02E1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-y-20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+7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y+12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y+10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+9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y+18</m:t>
                    </m:r>
                  </m:den>
                </m:f>
              </m:oMath>
            </m:oMathPara>
          </w:p>
          <w:p w:rsidR="00AE65FF" w:rsidRDefault="00AE65FF" w:rsidP="00BE02E1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AE65FF" w:rsidRDefault="00AE65FF" w:rsidP="00BE02E1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AE65FF" w:rsidRDefault="00AE65FF" w:rsidP="00BE02E1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AE65FF" w:rsidRDefault="00AE65FF" w:rsidP="00BE02E1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AE65FF" w:rsidRDefault="00AE65FF" w:rsidP="00BE02E1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AE65FF" w:rsidRDefault="00AE65FF" w:rsidP="00BE02E1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AE65FF" w:rsidRDefault="00AE65FF" w:rsidP="00BE02E1">
            <w:pPr>
              <w:jc w:val="both"/>
              <w:rPr>
                <w:b/>
                <w:color w:val="000000" w:themeColor="text1"/>
              </w:rPr>
            </w:pPr>
          </w:p>
        </w:tc>
      </w:tr>
    </w:tbl>
    <w:p w:rsidR="00AE65FF" w:rsidRDefault="00AE65FF" w:rsidP="00AE65FF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Perform the indicated operation on the rational expressions.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066"/>
        <w:gridCol w:w="498"/>
        <w:gridCol w:w="5065"/>
      </w:tblGrid>
      <w:tr w:rsidR="00AE65FF" w:rsidTr="00AE65FF">
        <w:tc>
          <w:tcPr>
            <w:tcW w:w="387" w:type="dxa"/>
          </w:tcPr>
          <w:p w:rsidR="00AE65FF" w:rsidRDefault="00AE65FF" w:rsidP="00BE02E1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9.</w:t>
            </w:r>
          </w:p>
        </w:tc>
        <w:tc>
          <w:tcPr>
            <w:tcW w:w="5121" w:type="dxa"/>
          </w:tcPr>
          <w:p w:rsidR="00AE65FF" w:rsidRDefault="005A5781" w:rsidP="00BE02E1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24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39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25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18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4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4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26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AE65FF" w:rsidRDefault="00AE65FF" w:rsidP="00BE02E1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AE65FF" w:rsidRDefault="00AE65FF" w:rsidP="00BE02E1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AE65FF" w:rsidRDefault="00AE65FF" w:rsidP="00BE02E1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10.</w:t>
            </w:r>
          </w:p>
        </w:tc>
        <w:tc>
          <w:tcPr>
            <w:tcW w:w="5121" w:type="dxa"/>
          </w:tcPr>
          <w:p w:rsidR="00AE65FF" w:rsidRDefault="005A5781" w:rsidP="00BE02E1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y-xy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y-1</m:t>
                    </m:r>
                  </m:den>
                </m:f>
              </m:oMath>
            </m:oMathPara>
          </w:p>
          <w:p w:rsidR="00AE65FF" w:rsidRDefault="00AE65FF" w:rsidP="00AE65FF">
            <w:pPr>
              <w:jc w:val="both"/>
              <w:rPr>
                <w:b/>
                <w:color w:val="000000" w:themeColor="text1"/>
              </w:rPr>
            </w:pPr>
          </w:p>
          <w:p w:rsidR="00AE65FF" w:rsidRDefault="00AE65FF" w:rsidP="00AE65FF">
            <w:pPr>
              <w:jc w:val="both"/>
              <w:rPr>
                <w:b/>
                <w:color w:val="000000" w:themeColor="text1"/>
              </w:rPr>
            </w:pPr>
          </w:p>
          <w:p w:rsidR="00AE65FF" w:rsidRDefault="00AE65FF" w:rsidP="00AE65FF">
            <w:pPr>
              <w:jc w:val="both"/>
              <w:rPr>
                <w:b/>
                <w:color w:val="000000" w:themeColor="text1"/>
              </w:rPr>
            </w:pPr>
          </w:p>
          <w:p w:rsidR="00AE65FF" w:rsidRDefault="00AE65FF" w:rsidP="00AE65FF">
            <w:pPr>
              <w:jc w:val="both"/>
              <w:rPr>
                <w:b/>
                <w:color w:val="000000" w:themeColor="text1"/>
              </w:rPr>
            </w:pPr>
          </w:p>
          <w:p w:rsidR="00AE65FF" w:rsidRDefault="00AE65FF" w:rsidP="00AE65FF">
            <w:pPr>
              <w:jc w:val="both"/>
              <w:rPr>
                <w:b/>
                <w:color w:val="000000" w:themeColor="text1"/>
              </w:rPr>
            </w:pPr>
          </w:p>
          <w:p w:rsidR="00AE65FF" w:rsidRDefault="00AE65FF" w:rsidP="00AE65FF">
            <w:pPr>
              <w:jc w:val="both"/>
              <w:rPr>
                <w:b/>
                <w:color w:val="000000" w:themeColor="text1"/>
              </w:rPr>
            </w:pPr>
          </w:p>
          <w:p w:rsidR="00AE65FF" w:rsidRDefault="00AE65FF" w:rsidP="00AE65FF">
            <w:pPr>
              <w:jc w:val="both"/>
              <w:rPr>
                <w:b/>
                <w:color w:val="000000" w:themeColor="text1"/>
              </w:rPr>
            </w:pPr>
            <w:bookmarkStart w:id="0" w:name="_GoBack"/>
            <w:bookmarkEnd w:id="0"/>
          </w:p>
        </w:tc>
      </w:tr>
    </w:tbl>
    <w:p w:rsidR="00930AA6" w:rsidRDefault="00930AA6" w:rsidP="00FD1C3A">
      <w:pPr>
        <w:jc w:val="both"/>
        <w:rPr>
          <w:b/>
          <w:color w:val="0070C0"/>
        </w:rPr>
      </w:pPr>
      <w:r w:rsidRPr="00930AA6">
        <w:rPr>
          <w:b/>
          <w:color w:val="0070C0"/>
        </w:rPr>
        <w:lastRenderedPageBreak/>
        <w:t>Answer:</w:t>
      </w:r>
    </w:p>
    <w:p w:rsidR="000E50B8" w:rsidRDefault="000E50B8" w:rsidP="00FD1C3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Multiply the following rational expressions.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0E50B8" w:rsidTr="00AE65FF">
        <w:tc>
          <w:tcPr>
            <w:tcW w:w="387" w:type="dxa"/>
          </w:tcPr>
          <w:p w:rsidR="000E50B8" w:rsidRDefault="000E50B8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1.</w:t>
            </w:r>
          </w:p>
        </w:tc>
        <w:tc>
          <w:tcPr>
            <w:tcW w:w="5121" w:type="dxa"/>
          </w:tcPr>
          <w:p w:rsidR="000E50B8" w:rsidRDefault="005A5781" w:rsidP="00FD1C3A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</m:den>
                </m:f>
              </m:oMath>
            </m:oMathPara>
          </w:p>
          <w:p w:rsidR="000E50B8" w:rsidRDefault="000E50B8" w:rsidP="00FD1C3A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Solution:</w:t>
            </w:r>
          </w:p>
          <w:p w:rsidR="000E50B8" w:rsidRPr="00562ABB" w:rsidRDefault="005A5781" w:rsidP="000E50B8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y</m:t>
                    </m:r>
                  </m:den>
                </m:f>
              </m:oMath>
            </m:oMathPara>
          </w:p>
          <w:p w:rsidR="000E50B8" w:rsidRDefault="000E50B8" w:rsidP="00FD1C3A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0E50B8" w:rsidRDefault="000E50B8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2.</w:t>
            </w:r>
          </w:p>
        </w:tc>
        <w:tc>
          <w:tcPr>
            <w:tcW w:w="5121" w:type="dxa"/>
          </w:tcPr>
          <w:p w:rsidR="000E50B8" w:rsidRDefault="005A5781" w:rsidP="00562ABB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x-4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-16</m:t>
                    </m:r>
                  </m:den>
                </m:f>
              </m:oMath>
            </m:oMathPara>
          </w:p>
          <w:p w:rsidR="00562ABB" w:rsidRDefault="00562ABB" w:rsidP="00562ABB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Solution:</w:t>
            </w:r>
          </w:p>
          <w:p w:rsidR="00562ABB" w:rsidRDefault="005A5781" w:rsidP="00562ABB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x-4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-16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x-4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y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x+4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(x-4)</m:t>
                    </m:r>
                  </m:den>
                </m:f>
              </m:oMath>
            </m:oMathPara>
          </w:p>
          <w:p w:rsidR="00AE65FF" w:rsidRDefault="00AE65FF" w:rsidP="00562ABB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562ABB" w:rsidRDefault="00562ABB" w:rsidP="00562ABB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x+4</m:t>
                    </m:r>
                  </m:den>
                </m:f>
              </m:oMath>
            </m:oMathPara>
          </w:p>
          <w:p w:rsidR="00AE65FF" w:rsidRDefault="00AE65FF" w:rsidP="00562ABB">
            <w:pPr>
              <w:jc w:val="both"/>
              <w:rPr>
                <w:b/>
                <w:color w:val="000000" w:themeColor="text1"/>
              </w:rPr>
            </w:pPr>
          </w:p>
        </w:tc>
      </w:tr>
      <w:tr w:rsidR="000E50B8" w:rsidTr="00AE65FF">
        <w:tc>
          <w:tcPr>
            <w:tcW w:w="387" w:type="dxa"/>
          </w:tcPr>
          <w:p w:rsidR="000E50B8" w:rsidRDefault="000E50B8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3.</w:t>
            </w:r>
          </w:p>
        </w:tc>
        <w:tc>
          <w:tcPr>
            <w:tcW w:w="5121" w:type="dxa"/>
          </w:tcPr>
          <w:p w:rsidR="000E50B8" w:rsidRDefault="00562ABB" w:rsidP="00562ABB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c-12×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-16</m:t>
                    </m:r>
                  </m:den>
                </m:f>
              </m:oMath>
            </m:oMathPara>
          </w:p>
          <w:p w:rsidR="00562ABB" w:rsidRDefault="00562ABB" w:rsidP="00562ABB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Solution:</w:t>
            </w:r>
          </w:p>
          <w:p w:rsidR="00562ABB" w:rsidRDefault="00562ABB" w:rsidP="00562ABB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c-12×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-16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=3</m:t>
                </m:r>
                <m:r>
                  <m:rPr>
                    <m:sty m:val="bi"/>
                  </m:rPr>
                  <w:rPr>
                    <w:rFonts w:ascii="Cambria Math" w:hAnsi="Cambria Math"/>
                    <w:strike/>
                    <w:color w:val="000000" w:themeColor="text1"/>
                  </w:rPr>
                  <m:t>(c-4)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  <w:color w:val="000000" w:themeColor="text1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c-4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(c+4)</m:t>
                    </m:r>
                  </m:den>
                </m:f>
              </m:oMath>
            </m:oMathPara>
          </w:p>
          <w:p w:rsidR="00562ABB" w:rsidRDefault="00562ABB" w:rsidP="00562ABB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0000" w:themeColor="text1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  <w:highlight w:val="yellow"/>
                      </w:rPr>
                      <m:t>24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  <w:highlight w:val="yellow"/>
                      </w:rPr>
                      <m:t>c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  <w:highlight w:val="yellow"/>
                      </w:rPr>
                      <m:t>c+4</m:t>
                    </m:r>
                  </m:den>
                </m:f>
              </m:oMath>
            </m:oMathPara>
          </w:p>
          <w:p w:rsidR="00562ABB" w:rsidRDefault="00562ABB" w:rsidP="00562ABB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0E50B8" w:rsidRDefault="000E50B8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4.</w:t>
            </w:r>
          </w:p>
        </w:tc>
        <w:tc>
          <w:tcPr>
            <w:tcW w:w="5121" w:type="dxa"/>
          </w:tcPr>
          <w:p w:rsidR="000E50B8" w:rsidRDefault="005A5781" w:rsidP="00FD1C3A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-x-6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+2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x-15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-25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x-5</m:t>
                    </m:r>
                  </m:den>
                </m:f>
              </m:oMath>
            </m:oMathPara>
          </w:p>
          <w:p w:rsidR="00562ABB" w:rsidRDefault="00562ABB" w:rsidP="00FD1C3A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Solution:</w:t>
            </w:r>
          </w:p>
          <w:p w:rsidR="00562ABB" w:rsidRDefault="005A5781" w:rsidP="00562ABB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-x-6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+2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x-15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-25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x-5</m:t>
                    </m:r>
                  </m:den>
                </m:f>
              </m:oMath>
            </m:oMathPara>
          </w:p>
          <w:p w:rsidR="00562ABB" w:rsidRPr="00562ABB" w:rsidRDefault="00562ABB" w:rsidP="00562ABB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562ABB" w:rsidRDefault="00562ABB" w:rsidP="00562ABB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x+2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(x-3)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  <w:color w:val="000000" w:themeColor="text1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x+5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(x-3)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  <w:color w:val="000000" w:themeColor="text1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x+5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(x-5)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  <w:color w:val="000000" w:themeColor="text1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x-5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(x+1)</m:t>
                    </m:r>
                  </m:den>
                </m:f>
              </m:oMath>
            </m:oMathPara>
          </w:p>
          <w:p w:rsidR="00562ABB" w:rsidRDefault="00562ABB" w:rsidP="00562ABB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562ABB" w:rsidRDefault="00AE3128" w:rsidP="00AE3128">
            <w:pPr>
              <w:jc w:val="both"/>
              <w:rPr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x+2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x+1</m:t>
                    </m:r>
                  </m:den>
                </m:f>
              </m:oMath>
            </m:oMathPara>
          </w:p>
        </w:tc>
      </w:tr>
    </w:tbl>
    <w:p w:rsidR="000E50B8" w:rsidRDefault="00AE3128" w:rsidP="00FD1C3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Divide the following rational expressions: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AE3128" w:rsidTr="00AE65FF">
        <w:tc>
          <w:tcPr>
            <w:tcW w:w="387" w:type="dxa"/>
          </w:tcPr>
          <w:p w:rsidR="00AE3128" w:rsidRDefault="00AE3128" w:rsidP="008B3F6D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5.</w:t>
            </w:r>
          </w:p>
        </w:tc>
        <w:tc>
          <w:tcPr>
            <w:tcW w:w="5121" w:type="dxa"/>
          </w:tcPr>
          <w:p w:rsidR="00AE3128" w:rsidRDefault="005A5781" w:rsidP="008B3F6D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10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6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27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81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m</m:t>
                    </m:r>
                  </m:den>
                </m:f>
              </m:oMath>
            </m:oMathPara>
          </w:p>
          <w:p w:rsidR="00AE3128" w:rsidRDefault="00AE3128" w:rsidP="008B3F6D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Solution:</w:t>
            </w:r>
          </w:p>
          <w:p w:rsidR="00AE3128" w:rsidRDefault="005A5781" w:rsidP="00AE3128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10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6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27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81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m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10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  <w:color w:val="000000" w:themeColor="text1"/>
                          </w:rPr>
                          <m:t>6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color w:val="000000" w:themeColor="text1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trike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  <w:color w:val="000000" w:themeColor="text1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  <w:color w:val="000000" w:themeColor="text1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3(27)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27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highlight w:val="yellow"/>
                  </w:rPr>
                  <m:t>10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0000" w:themeColor="text1"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  <w:highlight w:val="yellow"/>
                      </w:rPr>
                      <m:t>m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  <w:p w:rsidR="00AE3128" w:rsidRDefault="00AE3128" w:rsidP="00AE3128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AE3128" w:rsidRDefault="00AE3128" w:rsidP="008B3F6D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AE3128" w:rsidRDefault="00AE3128" w:rsidP="008B3F6D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6.</w:t>
            </w:r>
          </w:p>
        </w:tc>
        <w:tc>
          <w:tcPr>
            <w:tcW w:w="5121" w:type="dxa"/>
          </w:tcPr>
          <w:p w:rsidR="00AE3128" w:rsidRDefault="005A5781" w:rsidP="008B3F6D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m+3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15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3+m</m:t>
                    </m:r>
                  </m:den>
                </m:f>
              </m:oMath>
            </m:oMathPara>
          </w:p>
          <w:p w:rsidR="00AE3128" w:rsidRDefault="00AE3128" w:rsidP="008B3F6D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Solution:</w:t>
            </w:r>
          </w:p>
          <w:p w:rsidR="006E2542" w:rsidRDefault="005A5781" w:rsidP="006E2542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m+3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15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3+m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m+3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3+m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15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AE3128" w:rsidRDefault="00AE3128" w:rsidP="00AE3128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AE3128" w:rsidRDefault="006E2542" w:rsidP="008B3F6D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(2)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m+3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3+m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(3)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x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y</m:t>
                    </m:r>
                  </m:den>
                </m:f>
              </m:oMath>
            </m:oMathPara>
          </w:p>
          <w:p w:rsidR="00AE65FF" w:rsidRDefault="00AE65FF" w:rsidP="008B3F6D">
            <w:pPr>
              <w:jc w:val="both"/>
              <w:rPr>
                <w:b/>
                <w:color w:val="000000" w:themeColor="text1"/>
              </w:rPr>
            </w:pPr>
          </w:p>
        </w:tc>
      </w:tr>
      <w:tr w:rsidR="00AE3128" w:rsidTr="00AE65FF">
        <w:tc>
          <w:tcPr>
            <w:tcW w:w="387" w:type="dxa"/>
          </w:tcPr>
          <w:p w:rsidR="00AE3128" w:rsidRDefault="00AE3128" w:rsidP="008B3F6D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7.</w:t>
            </w:r>
          </w:p>
        </w:tc>
        <w:tc>
          <w:tcPr>
            <w:tcW w:w="5121" w:type="dxa"/>
          </w:tcPr>
          <w:p w:rsidR="00AE3128" w:rsidRDefault="005A5781" w:rsidP="00AE3128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c+4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20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den>
                </m:f>
              </m:oMath>
            </m:oMathPara>
          </w:p>
          <w:p w:rsidR="006E2542" w:rsidRDefault="006E2542" w:rsidP="00AE3128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Solution:</w:t>
            </w:r>
          </w:p>
          <w:p w:rsidR="006E2542" w:rsidRDefault="005A5781" w:rsidP="006E2542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c+4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20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c+4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20</m:t>
                    </m:r>
                  </m:den>
                </m:f>
              </m:oMath>
            </m:oMathPara>
          </w:p>
          <w:p w:rsidR="00AE65FF" w:rsidRDefault="00AE65FF" w:rsidP="006E2542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6E2542" w:rsidRDefault="006E2542" w:rsidP="006E2542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(c+1)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c+5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(c-5)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(c-5)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(4)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4(c+1)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5(c+5)</m:t>
                    </m:r>
                  </m:den>
                </m:f>
              </m:oMath>
            </m:oMathPara>
          </w:p>
          <w:p w:rsidR="006E2542" w:rsidRDefault="006E2542" w:rsidP="00AE3128">
            <w:pPr>
              <w:jc w:val="both"/>
              <w:rPr>
                <w:b/>
                <w:color w:val="000000" w:themeColor="text1"/>
              </w:rPr>
            </w:pPr>
          </w:p>
          <w:p w:rsidR="00AE65FF" w:rsidRDefault="00AE65FF" w:rsidP="00AE3128">
            <w:pPr>
              <w:jc w:val="both"/>
              <w:rPr>
                <w:b/>
                <w:color w:val="000000" w:themeColor="text1"/>
              </w:rPr>
            </w:pPr>
          </w:p>
          <w:p w:rsidR="00AE65FF" w:rsidRDefault="00AE65FF" w:rsidP="00AE3128">
            <w:pPr>
              <w:jc w:val="both"/>
              <w:rPr>
                <w:b/>
                <w:color w:val="000000" w:themeColor="text1"/>
              </w:rPr>
            </w:pPr>
          </w:p>
          <w:p w:rsidR="00AE65FF" w:rsidRDefault="00AE65FF" w:rsidP="00AE3128">
            <w:pPr>
              <w:jc w:val="both"/>
              <w:rPr>
                <w:b/>
                <w:color w:val="000000" w:themeColor="text1"/>
              </w:rPr>
            </w:pPr>
          </w:p>
          <w:p w:rsidR="00AE65FF" w:rsidRDefault="00AE65FF" w:rsidP="00AE3128">
            <w:pPr>
              <w:jc w:val="both"/>
              <w:rPr>
                <w:b/>
                <w:color w:val="000000" w:themeColor="text1"/>
              </w:rPr>
            </w:pPr>
          </w:p>
          <w:p w:rsidR="00AE65FF" w:rsidRDefault="00AE65FF" w:rsidP="00AE3128">
            <w:pPr>
              <w:jc w:val="both"/>
              <w:rPr>
                <w:b/>
                <w:color w:val="000000" w:themeColor="text1"/>
              </w:rPr>
            </w:pPr>
          </w:p>
          <w:p w:rsidR="00AE65FF" w:rsidRDefault="00AE65FF" w:rsidP="00AE3128">
            <w:pPr>
              <w:jc w:val="both"/>
              <w:rPr>
                <w:b/>
                <w:color w:val="000000" w:themeColor="text1"/>
              </w:rPr>
            </w:pPr>
          </w:p>
          <w:p w:rsidR="00AE65FF" w:rsidRDefault="00AE65FF" w:rsidP="00AE3128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AE3128" w:rsidRDefault="00AE3128" w:rsidP="008B3F6D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8.</w:t>
            </w:r>
          </w:p>
        </w:tc>
        <w:tc>
          <w:tcPr>
            <w:tcW w:w="5121" w:type="dxa"/>
          </w:tcPr>
          <w:p w:rsidR="00AE3128" w:rsidRDefault="005A5781" w:rsidP="008B3F6D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-y-20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+7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y+12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y+10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+9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y+18</m:t>
                    </m:r>
                  </m:den>
                </m:f>
              </m:oMath>
            </m:oMathPara>
          </w:p>
          <w:p w:rsidR="006E2542" w:rsidRDefault="006E2542" w:rsidP="008B3F6D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Solution:</w:t>
            </w:r>
          </w:p>
          <w:p w:rsidR="008B3F6D" w:rsidRDefault="005A5781" w:rsidP="008B3F6D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-y-20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+7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y+12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y+10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+9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y+18</m:t>
                    </m:r>
                  </m:den>
                </m:f>
              </m:oMath>
            </m:oMathPara>
          </w:p>
          <w:p w:rsidR="00AE65FF" w:rsidRPr="008B3F6D" w:rsidRDefault="00AE65FF" w:rsidP="008B3F6D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6E2542" w:rsidRDefault="008B3F6D" w:rsidP="008B3F6D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-y-20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+7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y+12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+9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y+18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-7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y+10</m:t>
                    </m:r>
                  </m:den>
                </m:f>
              </m:oMath>
            </m:oMathPara>
          </w:p>
          <w:p w:rsidR="00AE65FF" w:rsidRDefault="00AE65FF" w:rsidP="008B3F6D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3F6D" w:rsidRDefault="008B3F6D" w:rsidP="008B3F6D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  <w:color w:val="000000" w:themeColor="text1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y-5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(y+4)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  <w:color w:val="000000" w:themeColor="text1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y+3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(y+4)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  <w:color w:val="000000" w:themeColor="text1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y+3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(y+6)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00" w:themeColor="text1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y-2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color w:val="000000" w:themeColor="text1"/>
                      </w:rPr>
                      <m:t>(y-5)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0000" w:themeColor="text1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  <w:highlight w:val="yellow"/>
                      </w:rPr>
                      <m:t>y+6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  <w:highlight w:val="yellow"/>
                      </w:rPr>
                      <m:t>y-2</m:t>
                    </m:r>
                  </m:den>
                </m:f>
              </m:oMath>
            </m:oMathPara>
          </w:p>
          <w:p w:rsidR="00AE65FF" w:rsidRDefault="00AE65FF" w:rsidP="008B3F6D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AE65FF" w:rsidRDefault="00AE65FF" w:rsidP="008B3F6D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AE65FF" w:rsidRDefault="00AE65FF" w:rsidP="008B3F6D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AE65FF" w:rsidRDefault="00AE65FF" w:rsidP="008B3F6D">
            <w:pPr>
              <w:jc w:val="both"/>
              <w:rPr>
                <w:b/>
                <w:color w:val="000000" w:themeColor="text1"/>
              </w:rPr>
            </w:pPr>
          </w:p>
        </w:tc>
      </w:tr>
    </w:tbl>
    <w:p w:rsidR="00AE3128" w:rsidRDefault="008B3F6D" w:rsidP="00FD1C3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>Perform the indicated operation on the rational expressions.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062"/>
        <w:gridCol w:w="498"/>
        <w:gridCol w:w="5069"/>
      </w:tblGrid>
      <w:tr w:rsidR="008B3F6D" w:rsidTr="00AE65FF">
        <w:tc>
          <w:tcPr>
            <w:tcW w:w="387" w:type="dxa"/>
          </w:tcPr>
          <w:p w:rsidR="008B3F6D" w:rsidRDefault="008B3F6D" w:rsidP="008B3F6D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9.</w:t>
            </w:r>
          </w:p>
        </w:tc>
        <w:tc>
          <w:tcPr>
            <w:tcW w:w="5121" w:type="dxa"/>
          </w:tcPr>
          <w:p w:rsidR="008B3F6D" w:rsidRDefault="005A5781" w:rsidP="008B3F6D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24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39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25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18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4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4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26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8B3F6D" w:rsidRDefault="008B3F6D" w:rsidP="008B3F6D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Solution:</w:t>
            </w:r>
          </w:p>
          <w:p w:rsidR="008B3F6D" w:rsidRDefault="005A5781" w:rsidP="008B3F6D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24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39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25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18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4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4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26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AE65FF" w:rsidRDefault="00AE65FF" w:rsidP="008B3F6D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3F6D" w:rsidRDefault="008B3F6D" w:rsidP="008B3F6D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(6)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(13)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(5)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(6)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4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(13)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(5)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4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40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highlight w:val="yellow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highlight w:val="yellow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yz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27</m:t>
                    </m:r>
                  </m:den>
                </m:f>
              </m:oMath>
            </m:oMathPara>
          </w:p>
          <w:p w:rsidR="008B3F6D" w:rsidRDefault="008B3F6D" w:rsidP="008B3F6D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3F6D" w:rsidRDefault="008B3F6D" w:rsidP="008B3F6D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8B3F6D" w:rsidRDefault="008B3F6D" w:rsidP="008B3F6D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10.</w:t>
            </w:r>
          </w:p>
        </w:tc>
        <w:tc>
          <w:tcPr>
            <w:tcW w:w="5121" w:type="dxa"/>
          </w:tcPr>
          <w:p w:rsidR="008B3F6D" w:rsidRDefault="005A5781" w:rsidP="00597A73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y-xy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y-1</m:t>
                    </m:r>
                  </m:den>
                </m:f>
              </m:oMath>
            </m:oMathPara>
          </w:p>
          <w:p w:rsidR="00597A73" w:rsidRDefault="00597A73" w:rsidP="00597A73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Solution:</w:t>
            </w:r>
          </w:p>
          <w:p w:rsidR="00597A73" w:rsidRDefault="005A5781" w:rsidP="00597A73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y-xy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y-1</m:t>
                    </m:r>
                  </m:den>
                </m:f>
              </m:oMath>
            </m:oMathPara>
          </w:p>
          <w:p w:rsidR="00AE65FF" w:rsidRPr="00597A73" w:rsidRDefault="00AE65FF" w:rsidP="00597A73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597A73" w:rsidRDefault="00597A73" w:rsidP="00597A73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y-xy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y-1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597A73" w:rsidRPr="00597A73" w:rsidRDefault="00597A73" w:rsidP="00597A73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597A73" w:rsidRDefault="00597A73" w:rsidP="00597A73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y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(x-1)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  <w:color w:val="000000" w:themeColor="text1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y+1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(y-1)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(y+1)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(x-1)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color w:val="000000" w:themeColor="text1"/>
                      </w:rPr>
                      <m:t>y-1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  <w:color w:val="000000" w:themeColor="text1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  <w:color w:val="000000" w:themeColor="text1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x</m:t>
                    </m:r>
                  </m:den>
                </m:f>
              </m:oMath>
            </m:oMathPara>
          </w:p>
          <w:p w:rsidR="00597A73" w:rsidRDefault="00597A73" w:rsidP="00597A73">
            <w:pPr>
              <w:jc w:val="both"/>
              <w:rPr>
                <w:b/>
                <w:color w:val="000000" w:themeColor="text1"/>
              </w:rPr>
            </w:pPr>
          </w:p>
        </w:tc>
      </w:tr>
    </w:tbl>
    <w:p w:rsidR="008B3F6D" w:rsidRPr="000E50B8" w:rsidRDefault="008B3F6D" w:rsidP="00FD1C3A">
      <w:pPr>
        <w:jc w:val="both"/>
        <w:rPr>
          <w:b/>
          <w:color w:val="000000" w:themeColor="text1"/>
        </w:rPr>
      </w:pPr>
    </w:p>
    <w:sectPr w:rsidR="008B3F6D" w:rsidRPr="000E50B8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781" w:rsidRDefault="005A5781" w:rsidP="00C14D1E">
      <w:pPr>
        <w:spacing w:after="0"/>
      </w:pPr>
      <w:r>
        <w:separator/>
      </w:r>
    </w:p>
  </w:endnote>
  <w:endnote w:type="continuationSeparator" w:id="0">
    <w:p w:rsidR="005A5781" w:rsidRDefault="005A5781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F6D" w:rsidRDefault="008B3F6D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A5781">
          <w:fldChar w:fldCharType="begin"/>
        </w:r>
        <w:r w:rsidR="005A5781">
          <w:instrText xml:space="preserve"> PAGE   \* MERGEFORMAT </w:instrText>
        </w:r>
        <w:r w:rsidR="005A5781">
          <w:fldChar w:fldCharType="separate"/>
        </w:r>
        <w:r w:rsidR="00222408">
          <w:rPr>
            <w:noProof/>
          </w:rPr>
          <w:t>1</w:t>
        </w:r>
        <w:r w:rsidR="005A5781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781" w:rsidRDefault="005A5781" w:rsidP="00C14D1E">
      <w:pPr>
        <w:spacing w:after="0"/>
      </w:pPr>
      <w:r>
        <w:separator/>
      </w:r>
    </w:p>
  </w:footnote>
  <w:footnote w:type="continuationSeparator" w:id="0">
    <w:p w:rsidR="005A5781" w:rsidRDefault="005A5781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F6D" w:rsidRPr="00C14D1E" w:rsidRDefault="008B3F6D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8B3F6D" w:rsidRPr="00C14D1E" w:rsidRDefault="008B3F6D" w:rsidP="00C14D1E">
    <w:pPr>
      <w:pStyle w:val="Header"/>
      <w:tabs>
        <w:tab w:val="clear" w:pos="9360"/>
      </w:tabs>
      <w:rPr>
        <w:rFonts w:ascii="Calibri" w:hAnsi="Calibri"/>
      </w:rPr>
    </w:pPr>
    <w:r w:rsidRPr="000E50B8">
      <w:rPr>
        <w:rFonts w:ascii="Calibri" w:hAnsi="Calibri" w:cs="Calibri"/>
        <w:b/>
        <w:sz w:val="43"/>
        <w:szCs w:val="29"/>
      </w:rPr>
      <w:t>Multiplying and Dividing Rational Expressions</w:t>
    </w:r>
    <w:r>
      <w:rPr>
        <w:rFonts w:ascii="Calibri" w:hAnsi="Calibri" w:cs="Calibri"/>
        <w:b/>
        <w:sz w:val="43"/>
        <w:szCs w:val="29"/>
      </w:rPr>
      <w:t xml:space="preserve"> </w:t>
    </w:r>
    <w:r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56B3"/>
    <w:rsid w:val="0007492E"/>
    <w:rsid w:val="00084791"/>
    <w:rsid w:val="0009409A"/>
    <w:rsid w:val="000A3733"/>
    <w:rsid w:val="000C15DD"/>
    <w:rsid w:val="000C5561"/>
    <w:rsid w:val="000D4979"/>
    <w:rsid w:val="000D613E"/>
    <w:rsid w:val="000E1C37"/>
    <w:rsid w:val="000E50B8"/>
    <w:rsid w:val="000F0651"/>
    <w:rsid w:val="00102665"/>
    <w:rsid w:val="00113676"/>
    <w:rsid w:val="00125985"/>
    <w:rsid w:val="00130E2E"/>
    <w:rsid w:val="00160CA5"/>
    <w:rsid w:val="0016374E"/>
    <w:rsid w:val="001B3CD5"/>
    <w:rsid w:val="001E7B3F"/>
    <w:rsid w:val="001F204C"/>
    <w:rsid w:val="001F4DB9"/>
    <w:rsid w:val="0021219E"/>
    <w:rsid w:val="00215CB5"/>
    <w:rsid w:val="00222408"/>
    <w:rsid w:val="00222B99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A385F"/>
    <w:rsid w:val="002A790B"/>
    <w:rsid w:val="002B37A6"/>
    <w:rsid w:val="002D6789"/>
    <w:rsid w:val="002F2083"/>
    <w:rsid w:val="002F38B7"/>
    <w:rsid w:val="0032145F"/>
    <w:rsid w:val="00325FC8"/>
    <w:rsid w:val="003C31D9"/>
    <w:rsid w:val="003D25BF"/>
    <w:rsid w:val="003E084E"/>
    <w:rsid w:val="003E39CF"/>
    <w:rsid w:val="003E7215"/>
    <w:rsid w:val="00427D36"/>
    <w:rsid w:val="00441794"/>
    <w:rsid w:val="0046414F"/>
    <w:rsid w:val="0047265F"/>
    <w:rsid w:val="00490FE9"/>
    <w:rsid w:val="004B6162"/>
    <w:rsid w:val="004B7F24"/>
    <w:rsid w:val="004E0523"/>
    <w:rsid w:val="004E501D"/>
    <w:rsid w:val="00505E30"/>
    <w:rsid w:val="00514850"/>
    <w:rsid w:val="00534AB8"/>
    <w:rsid w:val="005522B5"/>
    <w:rsid w:val="00562ABB"/>
    <w:rsid w:val="00577B56"/>
    <w:rsid w:val="005927E5"/>
    <w:rsid w:val="00597A73"/>
    <w:rsid w:val="005A5781"/>
    <w:rsid w:val="005A7B70"/>
    <w:rsid w:val="005C4A41"/>
    <w:rsid w:val="005C4E4C"/>
    <w:rsid w:val="005F1AEA"/>
    <w:rsid w:val="005F346A"/>
    <w:rsid w:val="005F531C"/>
    <w:rsid w:val="00612707"/>
    <w:rsid w:val="006371A7"/>
    <w:rsid w:val="00650AD5"/>
    <w:rsid w:val="006852EB"/>
    <w:rsid w:val="006C5D44"/>
    <w:rsid w:val="006C7E1E"/>
    <w:rsid w:val="006E2542"/>
    <w:rsid w:val="00702641"/>
    <w:rsid w:val="0073108E"/>
    <w:rsid w:val="00747B8F"/>
    <w:rsid w:val="007740F3"/>
    <w:rsid w:val="0077660E"/>
    <w:rsid w:val="00785940"/>
    <w:rsid w:val="00792D36"/>
    <w:rsid w:val="008032E0"/>
    <w:rsid w:val="008347F4"/>
    <w:rsid w:val="0085482E"/>
    <w:rsid w:val="0089301B"/>
    <w:rsid w:val="00897F27"/>
    <w:rsid w:val="008A4920"/>
    <w:rsid w:val="008A796E"/>
    <w:rsid w:val="008B3F6D"/>
    <w:rsid w:val="008E4B0E"/>
    <w:rsid w:val="0092312B"/>
    <w:rsid w:val="00930AA6"/>
    <w:rsid w:val="00932465"/>
    <w:rsid w:val="00951AEC"/>
    <w:rsid w:val="00956965"/>
    <w:rsid w:val="009615D5"/>
    <w:rsid w:val="00964514"/>
    <w:rsid w:val="009E30BE"/>
    <w:rsid w:val="00A158A1"/>
    <w:rsid w:val="00A1736E"/>
    <w:rsid w:val="00A21E37"/>
    <w:rsid w:val="00A33E38"/>
    <w:rsid w:val="00A40D1E"/>
    <w:rsid w:val="00A67546"/>
    <w:rsid w:val="00A71590"/>
    <w:rsid w:val="00A75E3A"/>
    <w:rsid w:val="00A870C3"/>
    <w:rsid w:val="00A94782"/>
    <w:rsid w:val="00AC16A3"/>
    <w:rsid w:val="00AC2062"/>
    <w:rsid w:val="00AD116A"/>
    <w:rsid w:val="00AD404E"/>
    <w:rsid w:val="00AE17F4"/>
    <w:rsid w:val="00AE3128"/>
    <w:rsid w:val="00AE47D9"/>
    <w:rsid w:val="00AE65FF"/>
    <w:rsid w:val="00B22228"/>
    <w:rsid w:val="00B259A3"/>
    <w:rsid w:val="00B276AF"/>
    <w:rsid w:val="00B32FD0"/>
    <w:rsid w:val="00B35D3A"/>
    <w:rsid w:val="00B371BB"/>
    <w:rsid w:val="00B70A6D"/>
    <w:rsid w:val="00B80A09"/>
    <w:rsid w:val="00B95C5F"/>
    <w:rsid w:val="00BA2E93"/>
    <w:rsid w:val="00BA46C0"/>
    <w:rsid w:val="00BA656F"/>
    <w:rsid w:val="00BB5DB0"/>
    <w:rsid w:val="00BC1E6A"/>
    <w:rsid w:val="00BD496F"/>
    <w:rsid w:val="00BE50B2"/>
    <w:rsid w:val="00BF72B3"/>
    <w:rsid w:val="00C00467"/>
    <w:rsid w:val="00C126AB"/>
    <w:rsid w:val="00C14D1E"/>
    <w:rsid w:val="00C15718"/>
    <w:rsid w:val="00C266AE"/>
    <w:rsid w:val="00C31879"/>
    <w:rsid w:val="00C66A16"/>
    <w:rsid w:val="00C837E7"/>
    <w:rsid w:val="00C93C59"/>
    <w:rsid w:val="00CA1302"/>
    <w:rsid w:val="00CA2841"/>
    <w:rsid w:val="00CD04C2"/>
    <w:rsid w:val="00CD2C04"/>
    <w:rsid w:val="00CE4955"/>
    <w:rsid w:val="00CF4372"/>
    <w:rsid w:val="00CF7458"/>
    <w:rsid w:val="00D13982"/>
    <w:rsid w:val="00D239CD"/>
    <w:rsid w:val="00D42755"/>
    <w:rsid w:val="00D5400A"/>
    <w:rsid w:val="00D72D37"/>
    <w:rsid w:val="00D77B47"/>
    <w:rsid w:val="00D80579"/>
    <w:rsid w:val="00D8399E"/>
    <w:rsid w:val="00DE2323"/>
    <w:rsid w:val="00E238DE"/>
    <w:rsid w:val="00E23A54"/>
    <w:rsid w:val="00E52DEA"/>
    <w:rsid w:val="00E617FD"/>
    <w:rsid w:val="00E72E49"/>
    <w:rsid w:val="00E76DC3"/>
    <w:rsid w:val="00E957A4"/>
    <w:rsid w:val="00EA2A30"/>
    <w:rsid w:val="00EB2549"/>
    <w:rsid w:val="00EB3B29"/>
    <w:rsid w:val="00EC40F5"/>
    <w:rsid w:val="00EE62F6"/>
    <w:rsid w:val="00EF5266"/>
    <w:rsid w:val="00EF5E78"/>
    <w:rsid w:val="00F00904"/>
    <w:rsid w:val="00F00FA7"/>
    <w:rsid w:val="00F03146"/>
    <w:rsid w:val="00F05321"/>
    <w:rsid w:val="00F602BC"/>
    <w:rsid w:val="00F64A3C"/>
    <w:rsid w:val="00F662B9"/>
    <w:rsid w:val="00F6730A"/>
    <w:rsid w:val="00F74460"/>
    <w:rsid w:val="00F868CD"/>
    <w:rsid w:val="00FA187B"/>
    <w:rsid w:val="00FA6168"/>
    <w:rsid w:val="00FB6E7E"/>
    <w:rsid w:val="00FC1A9D"/>
    <w:rsid w:val="00FC5C5C"/>
    <w:rsid w:val="00FD1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CE5336"/>
  <w15:docId w15:val="{E8C7AD90-83D0-4ADC-A728-2D6FE9060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8649F-95B6-47BF-81A6-0037BCC02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21</cp:revision>
  <dcterms:created xsi:type="dcterms:W3CDTF">2017-02-01T13:01:00Z</dcterms:created>
  <dcterms:modified xsi:type="dcterms:W3CDTF">2017-02-20T16:03:00Z</dcterms:modified>
</cp:coreProperties>
</file>